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left="420" w:leftChars="200"/>
        <w:jc w:val="center"/>
        <w:rPr>
          <w:rFonts w:hint="default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36"/>
          <w:szCs w:val="36"/>
        </w:rPr>
        <w:t>废旧物资竞价</w:t>
      </w:r>
      <w:r>
        <w:rPr>
          <w:rFonts w:ascii="宋体" w:hAnsi="宋体" w:eastAsia="宋体"/>
          <w:sz w:val="36"/>
          <w:szCs w:val="36"/>
        </w:rPr>
        <w:t>公告</w:t>
      </w:r>
      <w:r>
        <w:rPr>
          <w:rFonts w:hint="eastAsia" w:ascii="宋体" w:hAnsi="宋体" w:eastAsia="宋体"/>
          <w:sz w:val="36"/>
          <w:szCs w:val="36"/>
          <w:lang w:eastAsia="zh-CN"/>
        </w:rPr>
        <w:t>（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塑料类</w:t>
      </w:r>
      <w:r>
        <w:rPr>
          <w:rFonts w:hint="eastAsia" w:ascii="宋体" w:hAnsi="宋体" w:eastAsia="宋体"/>
          <w:sz w:val="36"/>
          <w:szCs w:val="36"/>
          <w:lang w:eastAsia="zh-CN"/>
        </w:rPr>
        <w:t>）——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石家庄绿色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各竞价单位：</w:t>
      </w:r>
    </w:p>
    <w:p>
      <w:pPr>
        <w:spacing w:line="360" w:lineRule="auto"/>
        <w:ind w:left="420" w:leftChars="200" w:firstLine="490" w:firstLineChars="175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一、竞价内容：</w:t>
      </w:r>
    </w:p>
    <w:p>
      <w:pPr>
        <w:spacing w:line="360" w:lineRule="auto"/>
        <w:ind w:left="420" w:leftChars="200"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拟对以下物料</w:t>
      </w:r>
      <w:r>
        <w:rPr>
          <w:rFonts w:hint="eastAsia" w:ascii="宋体" w:hAnsi="宋体" w:eastAsia="宋体" w:cs="Times New Roman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时间：</w:t>
      </w:r>
    </w:p>
    <w:p>
      <w:pPr>
        <w:autoSpaceDE w:val="0"/>
        <w:spacing w:line="360" w:lineRule="auto"/>
        <w:ind w:left="420" w:leftChars="200"/>
        <w:rPr>
          <w:rFonts w:ascii="宋体" w:hAnsi="宋体" w:eastAsia="宋体"/>
          <w:b/>
          <w:color w:val="FF0000"/>
          <w:sz w:val="28"/>
          <w:szCs w:val="28"/>
          <w:u w:val="single"/>
        </w:rPr>
      </w:pPr>
      <w:r>
        <w:rPr>
          <w:rFonts w:ascii="ZWAdobeF" w:hAnsi="ZWAdobeF" w:eastAsia="宋体" w:cs="ZWAdobeF"/>
          <w:sz w:val="2"/>
          <w:szCs w:val="2"/>
        </w:rPr>
        <w:t>U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</w:rPr>
        <w:t>202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年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8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月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11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日（北京时间）</w:t>
      </w:r>
    </w:p>
    <w:p>
      <w:pPr>
        <w:numPr>
          <w:ilvl w:val="0"/>
          <w:numId w:val="1"/>
        </w:numPr>
        <w:autoSpaceDE w:val="0"/>
        <w:spacing w:line="360" w:lineRule="auto"/>
        <w:ind w:left="420" w:leftChars="200"/>
      </w:pP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114300" distR="114300">
            <wp:extent cx="6638290" cy="2873375"/>
            <wp:effectExtent l="0" t="0" r="1016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</w:t>
      </w:r>
      <w:r>
        <w:rPr>
          <w:rFonts w:ascii="宋体" w:hAnsi="宋体" w:eastAsia="宋体"/>
          <w:sz w:val="28"/>
          <w:szCs w:val="28"/>
        </w:rPr>
        <w:t>、投标注意事项 </w:t>
      </w:r>
    </w:p>
    <w:p>
      <w:pPr>
        <w:pStyle w:val="4"/>
        <w:spacing w:before="0" w:after="0" w:line="360" w:lineRule="auto"/>
        <w:ind w:left="420" w:leftChars="200"/>
        <w:rPr>
          <w:rFonts w:ascii="宋体" w:hAnsi="宋体" w:eastAsia="宋体"/>
          <w:b w:val="0"/>
          <w:bCs w:val="0"/>
          <w:sz w:val="28"/>
          <w:szCs w:val="28"/>
        </w:rPr>
      </w:pPr>
      <w:r>
        <w:rPr>
          <w:rStyle w:val="15"/>
          <w:rFonts w:ascii="宋体" w:hAnsi="宋体" w:eastAsia="宋体"/>
          <w:b w:val="0"/>
          <w:bCs w:val="0"/>
          <w:sz w:val="28"/>
          <w:szCs w:val="28"/>
        </w:rPr>
        <w:t>1、看货验质</w:t>
      </w:r>
      <w:r>
        <w:rPr>
          <w:rStyle w:val="15"/>
          <w:rFonts w:hint="eastAsia" w:ascii="宋体" w:hAnsi="宋体" w:eastAsia="宋体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="420" w:leftChars="200"/>
        <w:rPr>
          <w:rFonts w:hint="eastAsia"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看货验质</w:t>
      </w:r>
      <w:r>
        <w:rPr>
          <w:rFonts w:hint="eastAsia" w:ascii="宋体" w:hAnsi="宋体" w:eastAsia="宋体"/>
          <w:sz w:val="24"/>
          <w:szCs w:val="24"/>
        </w:rPr>
        <w:t>报名</w:t>
      </w:r>
      <w:r>
        <w:rPr>
          <w:rFonts w:ascii="宋体" w:hAnsi="宋体" w:eastAsia="宋体"/>
          <w:sz w:val="24"/>
          <w:szCs w:val="24"/>
        </w:rPr>
        <w:t>时间：</w:t>
      </w:r>
      <w:r>
        <w:rPr>
          <w:rFonts w:ascii="ZWAdobeF" w:hAnsi="ZWAdobeF" w:eastAsia="宋体" w:cs="ZWAdobeF"/>
          <w:sz w:val="2"/>
          <w:szCs w:val="2"/>
        </w:rPr>
        <w:t>U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</w:rPr>
        <w:t>202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年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8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月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11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日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11：30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（北京时间）</w:t>
      </w:r>
      <w:r>
        <w:rPr>
          <w:rFonts w:hint="eastAsia" w:ascii="宋体" w:hAnsi="宋体" w:eastAsia="宋体"/>
          <w:b/>
          <w:sz w:val="24"/>
          <w:szCs w:val="24"/>
        </w:rPr>
        <w:t>前截止</w:t>
      </w:r>
      <w:bookmarkStart w:id="0" w:name="_GoBack"/>
      <w:bookmarkEnd w:id="0"/>
    </w:p>
    <w:p>
      <w:pPr>
        <w:autoSpaceDE w:val="0"/>
        <w:spacing w:line="360" w:lineRule="auto"/>
        <w:ind w:left="420" w:leftChars="200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4"/>
        <w:spacing w:before="0" w:after="0"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2、投标要求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投标资料：</w:t>
      </w:r>
      <w:r>
        <w:rPr>
          <w:rFonts w:hint="eastAsia" w:ascii="宋体" w:hAnsi="宋体" w:eastAsia="宋体"/>
          <w:sz w:val="24"/>
          <w:szCs w:val="24"/>
        </w:rPr>
        <w:t>相关资质文件</w:t>
      </w:r>
    </w:p>
    <w:p>
      <w:pPr>
        <w:ind w:left="420" w:leftChars="20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营业执照；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项目环评（书/表）、环评批复；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该项目处理工艺；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="420" w:leftChars="20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ascii="宋体" w:hAnsi="宋体" w:eastAsia="宋体"/>
          <w:b/>
          <w:color w:val="FF0000"/>
          <w:sz w:val="24"/>
          <w:szCs w:val="24"/>
        </w:rPr>
        <w:t>2.2 投标单位与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格力电器</w:t>
      </w:r>
      <w:r>
        <w:rPr>
          <w:rFonts w:ascii="宋体" w:hAnsi="宋体" w:eastAsia="宋体"/>
          <w:b/>
          <w:color w:val="FF0000"/>
          <w:sz w:val="24"/>
          <w:szCs w:val="24"/>
        </w:rPr>
        <w:t>及其子公司无不良合作记录。</w:t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五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 w:cs="Times New Roman"/>
          <w:sz w:val="28"/>
          <w:szCs w:val="28"/>
        </w:rPr>
        <w:t>现广泛向社会进行竞价，参加竞价者须知：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2、报价须知：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hint="eastAsia" w:ascii="宋体" w:hAnsi="宋体" w:eastAsia="宋体" w:cs="Times New Roman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③如网上竞价过程中有任何疑问或无法操作的地方，请及时联系</w:t>
      </w:r>
      <w:r>
        <w:rPr>
          <w:rFonts w:hint="eastAsia" w:ascii="宋体" w:hAnsi="宋体" w:eastAsia="宋体"/>
          <w:sz w:val="24"/>
          <w:szCs w:val="24"/>
        </w:rPr>
        <w:t>业务代表。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3、竞价方式说明：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3.2 定价方式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每</w:t>
      </w:r>
      <w:r>
        <w:rPr>
          <w:rFonts w:hint="eastAsia" w:ascii="宋体" w:hAnsi="宋体" w:eastAsia="宋体" w:cs="Times New Roman"/>
          <w:sz w:val="24"/>
          <w:szCs w:val="24"/>
        </w:rPr>
        <w:t>类</w:t>
      </w:r>
      <w:r>
        <w:rPr>
          <w:rFonts w:ascii="宋体" w:hAnsi="宋体" w:eastAsia="宋体" w:cs="Times New Roman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1、登陆系统时，公司统一选“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石家庄</w:t>
      </w:r>
      <w:r>
        <w:rPr>
          <w:rFonts w:hint="eastAsia" w:ascii="宋体" w:hAnsi="宋体" w:eastAsia="宋体" w:cs="Times New Roman"/>
          <w:sz w:val="24"/>
          <w:szCs w:val="24"/>
        </w:rPr>
        <w:t>基地”。不能选其他，否则登陆后看不到竞价物料。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3、如需使用吨袋，客户须按我司规定单价向我司支付吨袋费用（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石家庄</w:t>
      </w:r>
      <w:r>
        <w:rPr>
          <w:rFonts w:hint="eastAsia" w:ascii="宋体" w:hAnsi="宋体" w:eastAsia="宋体" w:cs="Times New Roman"/>
          <w:b/>
          <w:sz w:val="24"/>
          <w:szCs w:val="24"/>
        </w:rPr>
        <w:t>25元/个</w:t>
      </w:r>
      <w:r>
        <w:rPr>
          <w:rFonts w:hint="eastAsia" w:ascii="宋体" w:hAnsi="宋体" w:eastAsia="宋体" w:cs="Times New Roman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ind w:left="420" w:left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六</w:t>
      </w:r>
      <w:r>
        <w:rPr>
          <w:rFonts w:ascii="宋体" w:hAnsi="宋体" w:eastAsia="宋体"/>
          <w:b/>
          <w:sz w:val="28"/>
          <w:szCs w:val="28"/>
        </w:rPr>
        <w:t>、开标及中标注意事项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1、客户</w:t>
      </w:r>
      <w:r>
        <w:rPr>
          <w:rFonts w:hint="eastAsia" w:ascii="宋体" w:hAnsi="宋体" w:eastAsia="宋体"/>
          <w:sz w:val="24"/>
          <w:szCs w:val="24"/>
        </w:rPr>
        <w:t>每一标段需</w:t>
      </w:r>
      <w:r>
        <w:rPr>
          <w:rFonts w:ascii="宋体" w:hAnsi="宋体" w:eastAsia="宋体"/>
          <w:sz w:val="24"/>
          <w:szCs w:val="24"/>
        </w:rPr>
        <w:t>向</w:t>
      </w:r>
      <w:r>
        <w:rPr>
          <w:rFonts w:hint="eastAsia" w:ascii="宋体" w:hAnsi="宋体" w:eastAsia="宋体"/>
          <w:sz w:val="24"/>
          <w:szCs w:val="24"/>
        </w:rPr>
        <w:t>我司</w:t>
      </w:r>
      <w:r>
        <w:rPr>
          <w:rFonts w:ascii="宋体" w:hAnsi="宋体" w:eastAsia="宋体"/>
          <w:sz w:val="24"/>
          <w:szCs w:val="24"/>
        </w:rPr>
        <w:t>缴纳</w:t>
      </w:r>
      <w:r>
        <w:rPr>
          <w:rFonts w:hint="eastAsia" w:ascii="宋体" w:hAnsi="宋体" w:eastAsia="宋体"/>
          <w:sz w:val="24"/>
          <w:szCs w:val="24"/>
        </w:rPr>
        <w:t>竞价</w:t>
      </w:r>
      <w:r>
        <w:rPr>
          <w:rFonts w:ascii="宋体" w:hAnsi="宋体" w:eastAsia="宋体"/>
          <w:sz w:val="24"/>
          <w:szCs w:val="24"/>
        </w:rPr>
        <w:t>保证金，中标后履约保证金</w:t>
      </w:r>
      <w:r>
        <w:rPr>
          <w:rFonts w:hint="eastAsia" w:ascii="宋体" w:hAnsi="宋体" w:eastAsia="宋体"/>
          <w:sz w:val="24"/>
          <w:szCs w:val="24"/>
        </w:rPr>
        <w:t>按照月度预计销售额10%收取且</w:t>
      </w:r>
      <w:r>
        <w:rPr>
          <w:rFonts w:ascii="宋体" w:hAnsi="宋体" w:eastAsia="宋体"/>
          <w:sz w:val="24"/>
          <w:szCs w:val="24"/>
        </w:rPr>
        <w:t>不得抵扣货款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履约保证金在</w:t>
      </w:r>
      <w:r>
        <w:rPr>
          <w:rFonts w:hint="eastAsia" w:ascii="宋体" w:hAnsi="宋体" w:eastAsia="宋体"/>
          <w:sz w:val="24"/>
          <w:szCs w:val="24"/>
        </w:rPr>
        <w:t>协议</w:t>
      </w:r>
      <w:r>
        <w:rPr>
          <w:rFonts w:ascii="宋体" w:hAnsi="宋体" w:eastAsia="宋体"/>
          <w:sz w:val="24"/>
          <w:szCs w:val="24"/>
        </w:rPr>
        <w:t>执行完成后退还客户，未中标客户缴纳的保证金</w:t>
      </w:r>
      <w:r>
        <w:rPr>
          <w:rFonts w:hint="eastAsia" w:ascii="宋体" w:hAnsi="宋体" w:eastAsia="宋体"/>
          <w:sz w:val="24"/>
          <w:szCs w:val="24"/>
        </w:rPr>
        <w:t>足额</w:t>
      </w:r>
      <w:r>
        <w:rPr>
          <w:rFonts w:ascii="宋体" w:hAnsi="宋体" w:eastAsia="宋体"/>
          <w:sz w:val="24"/>
          <w:szCs w:val="24"/>
        </w:rPr>
        <w:t>无息原路退还。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2、中标客户在我公司通知中标结果后，须</w:t>
      </w:r>
      <w:r>
        <w:rPr>
          <w:rFonts w:hint="eastAsia" w:ascii="宋体" w:hAnsi="宋体" w:eastAsia="宋体"/>
          <w:sz w:val="24"/>
          <w:szCs w:val="24"/>
        </w:rPr>
        <w:t>按照我司要求</w:t>
      </w:r>
      <w:r>
        <w:rPr>
          <w:rFonts w:ascii="宋体" w:hAnsi="宋体" w:eastAsia="宋体"/>
          <w:sz w:val="24"/>
          <w:szCs w:val="24"/>
        </w:rPr>
        <w:t>与我公司签订销售</w:t>
      </w:r>
      <w:r>
        <w:rPr>
          <w:rFonts w:hint="eastAsia" w:ascii="宋体" w:hAnsi="宋体" w:eastAsia="宋体"/>
          <w:sz w:val="24"/>
          <w:szCs w:val="24"/>
        </w:rPr>
        <w:t>协议</w:t>
      </w:r>
      <w:r>
        <w:rPr>
          <w:rFonts w:ascii="宋体" w:hAnsi="宋体" w:eastAsia="宋体"/>
          <w:sz w:val="24"/>
          <w:szCs w:val="24"/>
        </w:rPr>
        <w:t>。因中标客户原因，未能</w:t>
      </w:r>
      <w:r>
        <w:rPr>
          <w:rFonts w:hint="eastAsia" w:ascii="宋体" w:hAnsi="宋体" w:eastAsia="宋体"/>
          <w:sz w:val="24"/>
          <w:szCs w:val="24"/>
        </w:rPr>
        <w:t>及时</w:t>
      </w:r>
      <w:r>
        <w:rPr>
          <w:rFonts w:ascii="宋体" w:hAnsi="宋体" w:eastAsia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hint="eastAsia" w:ascii="宋体" w:hAnsi="宋体" w:eastAsia="宋体"/>
          <w:sz w:val="24"/>
          <w:szCs w:val="24"/>
        </w:rPr>
        <w:t>竞价</w:t>
      </w:r>
      <w:r>
        <w:rPr>
          <w:rFonts w:ascii="宋体" w:hAnsi="宋体" w:eastAsia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4、汇款详情：</w:t>
      </w:r>
    </w:p>
    <w:p>
      <w:pPr>
        <w:ind w:left="420" w:leftChars="200" w:firstLine="210" w:firstLineChars="100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6572250" cy="657225"/>
            <wp:effectExtent l="0" t="0" r="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七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单位信息</w:t>
      </w:r>
    </w:p>
    <w:p>
      <w:pPr>
        <w:spacing w:line="360" w:lineRule="auto"/>
        <w:ind w:left="420" w:left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联系人及联系方式</w:t>
      </w:r>
    </w:p>
    <w:p>
      <w:pPr>
        <w:spacing w:line="360" w:lineRule="auto"/>
        <w:ind w:left="420" w:left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胡</w:t>
      </w:r>
      <w:r>
        <w:rPr>
          <w:rFonts w:hint="eastAsia" w:ascii="宋体" w:hAnsi="宋体" w:eastAsia="宋体"/>
          <w:sz w:val="24"/>
          <w:szCs w:val="24"/>
        </w:rPr>
        <w:t>经理：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16626212592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法人代表（签字）：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竞价单位（盖章）：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竞价日期：      年      月     日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ZWAdobeF">
    <w:altName w:val="Segoe Print"/>
    <w:panose1 w:val="00000000000000000000"/>
    <w:charset w:val="00"/>
    <w:family w:val="auto"/>
    <w:pitch w:val="default"/>
    <w:sig w:usb0="00000000" w:usb1="00000000" w:usb2="00000000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588040484"/>
        <w:docPartObj>
          <w:docPartGallery w:val="autotext"/>
        </w:docPartObj>
      </w:sdtPr>
      <w:sdtEndPr>
        <w:rPr>
          <w:sz w:val="24"/>
          <w:szCs w:val="24"/>
        </w:rPr>
      </w:sdtEnd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  <w:rPr>
        <w:kern w:val="0"/>
      </w:rPr>
    </w:pPr>
    <w:r>
      <w:pict>
        <v:shape id="PowerPlusWaterMarkObject29011470" o:spid="_x0000_s4098" o:spt="136" type="#_x0000_t136" style="position:absolute;left:0pt;height:67.05pt;width:670.6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  <w:r>
      <w:drawing>
        <wp:inline distT="0" distB="0" distL="0" distR="0">
          <wp:extent cx="2637790" cy="62865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7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7"/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hint="eastAsia" w:ascii="宋体" w:hAnsi="宋体"/>
        <w:sz w:val="20"/>
      </w:rPr>
      <w:t>WHLSZSZY-87-202311-01】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PowerPlusWaterMarkObject29011469" o:spid="_x0000_s4099" o:spt="136" type="#_x0000_t136" style="position:absolute;left:0pt;height:67.05pt;width:670.65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PowerPlusWaterMarkObject29011468" o:spid="_x0000_s4097" o:spt="136" type="#_x0000_t136" style="position:absolute;left:0pt;height:67.05pt;width:670.6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A9757B"/>
    <w:multiLevelType w:val="singleLevel"/>
    <w:tmpl w:val="2DA9757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254194"/>
    <w:multiLevelType w:val="multilevel"/>
    <w:tmpl w:val="37254194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53A"/>
    <w:rsid w:val="00001265"/>
    <w:rsid w:val="000020D8"/>
    <w:rsid w:val="00006DDD"/>
    <w:rsid w:val="00011FDF"/>
    <w:rsid w:val="000152BF"/>
    <w:rsid w:val="00021B1C"/>
    <w:rsid w:val="00023C59"/>
    <w:rsid w:val="00037F50"/>
    <w:rsid w:val="00041AFA"/>
    <w:rsid w:val="00042AB7"/>
    <w:rsid w:val="000475E4"/>
    <w:rsid w:val="00050AB7"/>
    <w:rsid w:val="000514B7"/>
    <w:rsid w:val="00053740"/>
    <w:rsid w:val="00054266"/>
    <w:rsid w:val="0007002F"/>
    <w:rsid w:val="00072D43"/>
    <w:rsid w:val="000802F4"/>
    <w:rsid w:val="0008547A"/>
    <w:rsid w:val="000A1F1F"/>
    <w:rsid w:val="000A76BC"/>
    <w:rsid w:val="000B4DAE"/>
    <w:rsid w:val="000B50A7"/>
    <w:rsid w:val="000B5A23"/>
    <w:rsid w:val="000B7E22"/>
    <w:rsid w:val="000C4743"/>
    <w:rsid w:val="000C6CB2"/>
    <w:rsid w:val="000D007F"/>
    <w:rsid w:val="000D219A"/>
    <w:rsid w:val="000E4AC8"/>
    <w:rsid w:val="000E7396"/>
    <w:rsid w:val="000F334C"/>
    <w:rsid w:val="000F359C"/>
    <w:rsid w:val="000F7F7F"/>
    <w:rsid w:val="000F7F9D"/>
    <w:rsid w:val="00102AD6"/>
    <w:rsid w:val="0010642C"/>
    <w:rsid w:val="00112492"/>
    <w:rsid w:val="001166B4"/>
    <w:rsid w:val="00121011"/>
    <w:rsid w:val="001216C8"/>
    <w:rsid w:val="001222BD"/>
    <w:rsid w:val="0012412A"/>
    <w:rsid w:val="00124591"/>
    <w:rsid w:val="00127831"/>
    <w:rsid w:val="00127E07"/>
    <w:rsid w:val="00141493"/>
    <w:rsid w:val="0014252E"/>
    <w:rsid w:val="00145B44"/>
    <w:rsid w:val="00146100"/>
    <w:rsid w:val="00151355"/>
    <w:rsid w:val="00151B96"/>
    <w:rsid w:val="00155C80"/>
    <w:rsid w:val="00155D62"/>
    <w:rsid w:val="00164214"/>
    <w:rsid w:val="00165971"/>
    <w:rsid w:val="00166C9E"/>
    <w:rsid w:val="001701ED"/>
    <w:rsid w:val="00171397"/>
    <w:rsid w:val="00174CCF"/>
    <w:rsid w:val="00176FC7"/>
    <w:rsid w:val="00183987"/>
    <w:rsid w:val="0018508E"/>
    <w:rsid w:val="001863EC"/>
    <w:rsid w:val="00193586"/>
    <w:rsid w:val="00197A1F"/>
    <w:rsid w:val="001A3D3A"/>
    <w:rsid w:val="001B31E3"/>
    <w:rsid w:val="001C2EEA"/>
    <w:rsid w:val="001C3AB7"/>
    <w:rsid w:val="001C3AC0"/>
    <w:rsid w:val="001C521C"/>
    <w:rsid w:val="001D21DE"/>
    <w:rsid w:val="001D4440"/>
    <w:rsid w:val="001E0DF2"/>
    <w:rsid w:val="001F0BA9"/>
    <w:rsid w:val="001F16EB"/>
    <w:rsid w:val="001F389A"/>
    <w:rsid w:val="001F7E7F"/>
    <w:rsid w:val="00200DB8"/>
    <w:rsid w:val="00210993"/>
    <w:rsid w:val="00212313"/>
    <w:rsid w:val="00215745"/>
    <w:rsid w:val="002268EB"/>
    <w:rsid w:val="00235854"/>
    <w:rsid w:val="0024504F"/>
    <w:rsid w:val="00247BB0"/>
    <w:rsid w:val="00250E2B"/>
    <w:rsid w:val="0025166F"/>
    <w:rsid w:val="00251F83"/>
    <w:rsid w:val="002531CB"/>
    <w:rsid w:val="002537BC"/>
    <w:rsid w:val="002538B1"/>
    <w:rsid w:val="00254E95"/>
    <w:rsid w:val="00254EE0"/>
    <w:rsid w:val="00255CEA"/>
    <w:rsid w:val="00257200"/>
    <w:rsid w:val="00257F01"/>
    <w:rsid w:val="0026126C"/>
    <w:rsid w:val="00262C9A"/>
    <w:rsid w:val="00273662"/>
    <w:rsid w:val="002755FF"/>
    <w:rsid w:val="002769F4"/>
    <w:rsid w:val="00280F98"/>
    <w:rsid w:val="00291ED3"/>
    <w:rsid w:val="00291F62"/>
    <w:rsid w:val="00294E0B"/>
    <w:rsid w:val="0029510D"/>
    <w:rsid w:val="002979FC"/>
    <w:rsid w:val="002A1E2F"/>
    <w:rsid w:val="002A344A"/>
    <w:rsid w:val="002A51A7"/>
    <w:rsid w:val="002B0351"/>
    <w:rsid w:val="002B0D4F"/>
    <w:rsid w:val="002B1DA6"/>
    <w:rsid w:val="002B3540"/>
    <w:rsid w:val="002B4D9A"/>
    <w:rsid w:val="002B56D5"/>
    <w:rsid w:val="002C4306"/>
    <w:rsid w:val="002D04D4"/>
    <w:rsid w:val="002D0786"/>
    <w:rsid w:val="002D0E1E"/>
    <w:rsid w:val="002D16EB"/>
    <w:rsid w:val="002D26F1"/>
    <w:rsid w:val="002E7BC5"/>
    <w:rsid w:val="002F0534"/>
    <w:rsid w:val="0030173D"/>
    <w:rsid w:val="003067AC"/>
    <w:rsid w:val="00307994"/>
    <w:rsid w:val="0031168C"/>
    <w:rsid w:val="00313DA4"/>
    <w:rsid w:val="00314BE2"/>
    <w:rsid w:val="00320904"/>
    <w:rsid w:val="0032254F"/>
    <w:rsid w:val="00324979"/>
    <w:rsid w:val="003276F4"/>
    <w:rsid w:val="00330890"/>
    <w:rsid w:val="00331597"/>
    <w:rsid w:val="00334A34"/>
    <w:rsid w:val="0034238D"/>
    <w:rsid w:val="00345C49"/>
    <w:rsid w:val="00354B8C"/>
    <w:rsid w:val="003575C4"/>
    <w:rsid w:val="0037003E"/>
    <w:rsid w:val="00372A9F"/>
    <w:rsid w:val="00396490"/>
    <w:rsid w:val="00396D76"/>
    <w:rsid w:val="003972AB"/>
    <w:rsid w:val="003B08E1"/>
    <w:rsid w:val="003C4863"/>
    <w:rsid w:val="003C7662"/>
    <w:rsid w:val="003D0282"/>
    <w:rsid w:val="003D10E6"/>
    <w:rsid w:val="003D1731"/>
    <w:rsid w:val="003D250F"/>
    <w:rsid w:val="003E3715"/>
    <w:rsid w:val="003F6A87"/>
    <w:rsid w:val="00401536"/>
    <w:rsid w:val="0040166D"/>
    <w:rsid w:val="00402F49"/>
    <w:rsid w:val="00410381"/>
    <w:rsid w:val="00410FEC"/>
    <w:rsid w:val="00413A6E"/>
    <w:rsid w:val="00417A55"/>
    <w:rsid w:val="004202DF"/>
    <w:rsid w:val="004219D6"/>
    <w:rsid w:val="0042368F"/>
    <w:rsid w:val="00423E94"/>
    <w:rsid w:val="00424A91"/>
    <w:rsid w:val="00425FF7"/>
    <w:rsid w:val="004310F6"/>
    <w:rsid w:val="00433AF5"/>
    <w:rsid w:val="004449EF"/>
    <w:rsid w:val="00451743"/>
    <w:rsid w:val="0046103D"/>
    <w:rsid w:val="00462F6A"/>
    <w:rsid w:val="00465472"/>
    <w:rsid w:val="00465756"/>
    <w:rsid w:val="004672DA"/>
    <w:rsid w:val="00471FD2"/>
    <w:rsid w:val="00477FA6"/>
    <w:rsid w:val="0048402D"/>
    <w:rsid w:val="0048469C"/>
    <w:rsid w:val="004856AB"/>
    <w:rsid w:val="00487575"/>
    <w:rsid w:val="00487A43"/>
    <w:rsid w:val="0049222E"/>
    <w:rsid w:val="004A5B2B"/>
    <w:rsid w:val="004A67A6"/>
    <w:rsid w:val="004B045F"/>
    <w:rsid w:val="004B5AF2"/>
    <w:rsid w:val="004C1E0F"/>
    <w:rsid w:val="004C490D"/>
    <w:rsid w:val="004C5CA4"/>
    <w:rsid w:val="004C5E81"/>
    <w:rsid w:val="004D0E97"/>
    <w:rsid w:val="004D2645"/>
    <w:rsid w:val="004D48D0"/>
    <w:rsid w:val="004D4E57"/>
    <w:rsid w:val="004D537A"/>
    <w:rsid w:val="004E2C70"/>
    <w:rsid w:val="004E3DE7"/>
    <w:rsid w:val="004E41D3"/>
    <w:rsid w:val="004E5B1E"/>
    <w:rsid w:val="004E5FA1"/>
    <w:rsid w:val="004F661A"/>
    <w:rsid w:val="004F6E17"/>
    <w:rsid w:val="004F7554"/>
    <w:rsid w:val="00500183"/>
    <w:rsid w:val="00500187"/>
    <w:rsid w:val="00512149"/>
    <w:rsid w:val="00516224"/>
    <w:rsid w:val="00520D5F"/>
    <w:rsid w:val="00524421"/>
    <w:rsid w:val="00537153"/>
    <w:rsid w:val="00541A54"/>
    <w:rsid w:val="00542D78"/>
    <w:rsid w:val="005430A6"/>
    <w:rsid w:val="00546035"/>
    <w:rsid w:val="00554AF8"/>
    <w:rsid w:val="00556EAD"/>
    <w:rsid w:val="00570754"/>
    <w:rsid w:val="005723CB"/>
    <w:rsid w:val="005730EE"/>
    <w:rsid w:val="005812E1"/>
    <w:rsid w:val="00583078"/>
    <w:rsid w:val="00583F99"/>
    <w:rsid w:val="00585D9A"/>
    <w:rsid w:val="005914BB"/>
    <w:rsid w:val="005936E4"/>
    <w:rsid w:val="00595AE5"/>
    <w:rsid w:val="005973B5"/>
    <w:rsid w:val="005A1340"/>
    <w:rsid w:val="005A7E4C"/>
    <w:rsid w:val="005B306F"/>
    <w:rsid w:val="005B421F"/>
    <w:rsid w:val="005B4ACF"/>
    <w:rsid w:val="005B6DA9"/>
    <w:rsid w:val="005C7187"/>
    <w:rsid w:val="005D275C"/>
    <w:rsid w:val="005E00BC"/>
    <w:rsid w:val="005E5B1E"/>
    <w:rsid w:val="005E64A5"/>
    <w:rsid w:val="0061093D"/>
    <w:rsid w:val="00610A1B"/>
    <w:rsid w:val="00611F59"/>
    <w:rsid w:val="006135D4"/>
    <w:rsid w:val="00614A2B"/>
    <w:rsid w:val="00615034"/>
    <w:rsid w:val="006250FC"/>
    <w:rsid w:val="006317D4"/>
    <w:rsid w:val="00631803"/>
    <w:rsid w:val="006368E2"/>
    <w:rsid w:val="00652481"/>
    <w:rsid w:val="00652833"/>
    <w:rsid w:val="00653ED4"/>
    <w:rsid w:val="00654148"/>
    <w:rsid w:val="0065610B"/>
    <w:rsid w:val="006607CD"/>
    <w:rsid w:val="006661F0"/>
    <w:rsid w:val="00666281"/>
    <w:rsid w:val="0066630A"/>
    <w:rsid w:val="006703F7"/>
    <w:rsid w:val="00675761"/>
    <w:rsid w:val="0067758D"/>
    <w:rsid w:val="006778BB"/>
    <w:rsid w:val="006800B8"/>
    <w:rsid w:val="00680E6D"/>
    <w:rsid w:val="0068104D"/>
    <w:rsid w:val="006903A5"/>
    <w:rsid w:val="0069505D"/>
    <w:rsid w:val="006A2018"/>
    <w:rsid w:val="006A4D65"/>
    <w:rsid w:val="006A7749"/>
    <w:rsid w:val="006B5B5F"/>
    <w:rsid w:val="006B5C43"/>
    <w:rsid w:val="006C2F77"/>
    <w:rsid w:val="006C3DE5"/>
    <w:rsid w:val="006C606B"/>
    <w:rsid w:val="006C6290"/>
    <w:rsid w:val="006D25FD"/>
    <w:rsid w:val="006F20F7"/>
    <w:rsid w:val="006F3457"/>
    <w:rsid w:val="006F60E4"/>
    <w:rsid w:val="006F7690"/>
    <w:rsid w:val="007012E8"/>
    <w:rsid w:val="00707923"/>
    <w:rsid w:val="00712403"/>
    <w:rsid w:val="0071400A"/>
    <w:rsid w:val="00714B4D"/>
    <w:rsid w:val="00714E7B"/>
    <w:rsid w:val="00715698"/>
    <w:rsid w:val="00720D15"/>
    <w:rsid w:val="007218EF"/>
    <w:rsid w:val="00722945"/>
    <w:rsid w:val="0073127E"/>
    <w:rsid w:val="00733309"/>
    <w:rsid w:val="0073517D"/>
    <w:rsid w:val="0073527E"/>
    <w:rsid w:val="00740466"/>
    <w:rsid w:val="00743A31"/>
    <w:rsid w:val="00750ECD"/>
    <w:rsid w:val="00755C05"/>
    <w:rsid w:val="007619DB"/>
    <w:rsid w:val="00761ED1"/>
    <w:rsid w:val="0076350E"/>
    <w:rsid w:val="00774614"/>
    <w:rsid w:val="007749F3"/>
    <w:rsid w:val="007757CB"/>
    <w:rsid w:val="00775A6B"/>
    <w:rsid w:val="00787166"/>
    <w:rsid w:val="007908FA"/>
    <w:rsid w:val="00792612"/>
    <w:rsid w:val="00794F0D"/>
    <w:rsid w:val="00795FFD"/>
    <w:rsid w:val="007A015A"/>
    <w:rsid w:val="007A21ED"/>
    <w:rsid w:val="007B5263"/>
    <w:rsid w:val="007B648C"/>
    <w:rsid w:val="007B6560"/>
    <w:rsid w:val="007C25D5"/>
    <w:rsid w:val="007C5E5C"/>
    <w:rsid w:val="007D024E"/>
    <w:rsid w:val="007D6FF3"/>
    <w:rsid w:val="007E282E"/>
    <w:rsid w:val="007E6E1D"/>
    <w:rsid w:val="007E6E29"/>
    <w:rsid w:val="007E7F40"/>
    <w:rsid w:val="007F259F"/>
    <w:rsid w:val="007F264E"/>
    <w:rsid w:val="007F7702"/>
    <w:rsid w:val="00801239"/>
    <w:rsid w:val="008014E5"/>
    <w:rsid w:val="00801BE6"/>
    <w:rsid w:val="00803553"/>
    <w:rsid w:val="00811FF1"/>
    <w:rsid w:val="00817DB9"/>
    <w:rsid w:val="0082379A"/>
    <w:rsid w:val="00823B14"/>
    <w:rsid w:val="00825146"/>
    <w:rsid w:val="0083200E"/>
    <w:rsid w:val="00862529"/>
    <w:rsid w:val="00867EDA"/>
    <w:rsid w:val="008768F9"/>
    <w:rsid w:val="0089343D"/>
    <w:rsid w:val="00897038"/>
    <w:rsid w:val="008B275F"/>
    <w:rsid w:val="008B3F05"/>
    <w:rsid w:val="008B70FC"/>
    <w:rsid w:val="008C6DD0"/>
    <w:rsid w:val="008D18B2"/>
    <w:rsid w:val="008D4BE6"/>
    <w:rsid w:val="008D4F05"/>
    <w:rsid w:val="008D5999"/>
    <w:rsid w:val="008D599C"/>
    <w:rsid w:val="008D5F02"/>
    <w:rsid w:val="008D62D2"/>
    <w:rsid w:val="008D6331"/>
    <w:rsid w:val="008D6558"/>
    <w:rsid w:val="008E48E5"/>
    <w:rsid w:val="008F09A8"/>
    <w:rsid w:val="008F170E"/>
    <w:rsid w:val="008F1885"/>
    <w:rsid w:val="008F2560"/>
    <w:rsid w:val="008F4C7B"/>
    <w:rsid w:val="00900520"/>
    <w:rsid w:val="0090553A"/>
    <w:rsid w:val="00906A9D"/>
    <w:rsid w:val="009124FC"/>
    <w:rsid w:val="00914D5D"/>
    <w:rsid w:val="00916D71"/>
    <w:rsid w:val="00923BCC"/>
    <w:rsid w:val="00930B88"/>
    <w:rsid w:val="00933647"/>
    <w:rsid w:val="009352AE"/>
    <w:rsid w:val="0095035F"/>
    <w:rsid w:val="00953D66"/>
    <w:rsid w:val="00954EF4"/>
    <w:rsid w:val="0096221E"/>
    <w:rsid w:val="00962E76"/>
    <w:rsid w:val="00964DBE"/>
    <w:rsid w:val="0097002B"/>
    <w:rsid w:val="00977869"/>
    <w:rsid w:val="00982BFB"/>
    <w:rsid w:val="0099082E"/>
    <w:rsid w:val="00997343"/>
    <w:rsid w:val="009A2F0D"/>
    <w:rsid w:val="009A4AD9"/>
    <w:rsid w:val="009B09D6"/>
    <w:rsid w:val="009B1E1D"/>
    <w:rsid w:val="009C0567"/>
    <w:rsid w:val="009D27ED"/>
    <w:rsid w:val="009D755A"/>
    <w:rsid w:val="009E1C52"/>
    <w:rsid w:val="009E4D45"/>
    <w:rsid w:val="009E4EBB"/>
    <w:rsid w:val="009F61F2"/>
    <w:rsid w:val="00A055EC"/>
    <w:rsid w:val="00A1033F"/>
    <w:rsid w:val="00A12C12"/>
    <w:rsid w:val="00A13512"/>
    <w:rsid w:val="00A1574E"/>
    <w:rsid w:val="00A173A0"/>
    <w:rsid w:val="00A23D9A"/>
    <w:rsid w:val="00A24767"/>
    <w:rsid w:val="00A24D8D"/>
    <w:rsid w:val="00A31C1B"/>
    <w:rsid w:val="00A32B66"/>
    <w:rsid w:val="00A32CAD"/>
    <w:rsid w:val="00A34C6E"/>
    <w:rsid w:val="00A3537F"/>
    <w:rsid w:val="00A529F2"/>
    <w:rsid w:val="00A55001"/>
    <w:rsid w:val="00A61955"/>
    <w:rsid w:val="00A65630"/>
    <w:rsid w:val="00A65C02"/>
    <w:rsid w:val="00A67762"/>
    <w:rsid w:val="00A67819"/>
    <w:rsid w:val="00A80227"/>
    <w:rsid w:val="00A82C73"/>
    <w:rsid w:val="00A86F3D"/>
    <w:rsid w:val="00A920A6"/>
    <w:rsid w:val="00A9401A"/>
    <w:rsid w:val="00AA29FF"/>
    <w:rsid w:val="00AA7B67"/>
    <w:rsid w:val="00AB02AD"/>
    <w:rsid w:val="00AB2389"/>
    <w:rsid w:val="00AC1AA2"/>
    <w:rsid w:val="00AC6B8A"/>
    <w:rsid w:val="00AD0236"/>
    <w:rsid w:val="00AD05D7"/>
    <w:rsid w:val="00AD35D5"/>
    <w:rsid w:val="00AD3984"/>
    <w:rsid w:val="00AD782A"/>
    <w:rsid w:val="00AE62C8"/>
    <w:rsid w:val="00AF154B"/>
    <w:rsid w:val="00AF2716"/>
    <w:rsid w:val="00B031E0"/>
    <w:rsid w:val="00B07BE0"/>
    <w:rsid w:val="00B13425"/>
    <w:rsid w:val="00B173B7"/>
    <w:rsid w:val="00B17F9D"/>
    <w:rsid w:val="00B2045D"/>
    <w:rsid w:val="00B21327"/>
    <w:rsid w:val="00B2789B"/>
    <w:rsid w:val="00B3029E"/>
    <w:rsid w:val="00B3276E"/>
    <w:rsid w:val="00B3352E"/>
    <w:rsid w:val="00B33769"/>
    <w:rsid w:val="00B3481C"/>
    <w:rsid w:val="00B34E14"/>
    <w:rsid w:val="00B4391D"/>
    <w:rsid w:val="00B43F52"/>
    <w:rsid w:val="00B51889"/>
    <w:rsid w:val="00B55567"/>
    <w:rsid w:val="00B55FF7"/>
    <w:rsid w:val="00B56CB0"/>
    <w:rsid w:val="00B57E50"/>
    <w:rsid w:val="00B604EA"/>
    <w:rsid w:val="00B65A09"/>
    <w:rsid w:val="00B75227"/>
    <w:rsid w:val="00B75FFB"/>
    <w:rsid w:val="00B77A3A"/>
    <w:rsid w:val="00B82A6A"/>
    <w:rsid w:val="00B8786C"/>
    <w:rsid w:val="00B903F9"/>
    <w:rsid w:val="00B90AC1"/>
    <w:rsid w:val="00B95617"/>
    <w:rsid w:val="00B96986"/>
    <w:rsid w:val="00B96E29"/>
    <w:rsid w:val="00BA0947"/>
    <w:rsid w:val="00BA0E72"/>
    <w:rsid w:val="00BA2765"/>
    <w:rsid w:val="00BA721E"/>
    <w:rsid w:val="00BB28B3"/>
    <w:rsid w:val="00BB3654"/>
    <w:rsid w:val="00BB4D67"/>
    <w:rsid w:val="00BB4FA1"/>
    <w:rsid w:val="00BC03AD"/>
    <w:rsid w:val="00BC103A"/>
    <w:rsid w:val="00BC1EB6"/>
    <w:rsid w:val="00BC23FC"/>
    <w:rsid w:val="00BC3476"/>
    <w:rsid w:val="00BC4C78"/>
    <w:rsid w:val="00BC5FF1"/>
    <w:rsid w:val="00BC63F2"/>
    <w:rsid w:val="00BD4964"/>
    <w:rsid w:val="00BD4B3A"/>
    <w:rsid w:val="00BD6440"/>
    <w:rsid w:val="00BE6652"/>
    <w:rsid w:val="00BE6A3A"/>
    <w:rsid w:val="00BE7720"/>
    <w:rsid w:val="00BF06F5"/>
    <w:rsid w:val="00BF2B77"/>
    <w:rsid w:val="00BF34CE"/>
    <w:rsid w:val="00BF3FE3"/>
    <w:rsid w:val="00BF46C0"/>
    <w:rsid w:val="00C02F0A"/>
    <w:rsid w:val="00C11122"/>
    <w:rsid w:val="00C1234F"/>
    <w:rsid w:val="00C1367D"/>
    <w:rsid w:val="00C1674D"/>
    <w:rsid w:val="00C32C7B"/>
    <w:rsid w:val="00C42015"/>
    <w:rsid w:val="00C42A72"/>
    <w:rsid w:val="00C4340C"/>
    <w:rsid w:val="00C45F03"/>
    <w:rsid w:val="00C478DA"/>
    <w:rsid w:val="00C50EA5"/>
    <w:rsid w:val="00C51720"/>
    <w:rsid w:val="00C519ED"/>
    <w:rsid w:val="00C523D2"/>
    <w:rsid w:val="00C53890"/>
    <w:rsid w:val="00C56498"/>
    <w:rsid w:val="00C60782"/>
    <w:rsid w:val="00C7161A"/>
    <w:rsid w:val="00C72977"/>
    <w:rsid w:val="00C73A57"/>
    <w:rsid w:val="00CA03C5"/>
    <w:rsid w:val="00CA2623"/>
    <w:rsid w:val="00CA2DA5"/>
    <w:rsid w:val="00CA4605"/>
    <w:rsid w:val="00CA695D"/>
    <w:rsid w:val="00CB5E0B"/>
    <w:rsid w:val="00CC4D5D"/>
    <w:rsid w:val="00CD2B6B"/>
    <w:rsid w:val="00CD6507"/>
    <w:rsid w:val="00CD683B"/>
    <w:rsid w:val="00CD6ADA"/>
    <w:rsid w:val="00CE2E95"/>
    <w:rsid w:val="00CE59D2"/>
    <w:rsid w:val="00CF3FE3"/>
    <w:rsid w:val="00CF56AD"/>
    <w:rsid w:val="00CF5FEB"/>
    <w:rsid w:val="00CF60DD"/>
    <w:rsid w:val="00CF7B81"/>
    <w:rsid w:val="00D00093"/>
    <w:rsid w:val="00D02842"/>
    <w:rsid w:val="00D0399E"/>
    <w:rsid w:val="00D04EFD"/>
    <w:rsid w:val="00D05B42"/>
    <w:rsid w:val="00D14E44"/>
    <w:rsid w:val="00D1637A"/>
    <w:rsid w:val="00D32F7D"/>
    <w:rsid w:val="00D37CF8"/>
    <w:rsid w:val="00D506CB"/>
    <w:rsid w:val="00D56DAD"/>
    <w:rsid w:val="00D60CA8"/>
    <w:rsid w:val="00D62302"/>
    <w:rsid w:val="00D71E06"/>
    <w:rsid w:val="00D744D9"/>
    <w:rsid w:val="00D75442"/>
    <w:rsid w:val="00D75E9B"/>
    <w:rsid w:val="00D77154"/>
    <w:rsid w:val="00D77534"/>
    <w:rsid w:val="00D8406D"/>
    <w:rsid w:val="00D869EC"/>
    <w:rsid w:val="00D9136A"/>
    <w:rsid w:val="00D9516A"/>
    <w:rsid w:val="00DA4637"/>
    <w:rsid w:val="00DA4D13"/>
    <w:rsid w:val="00DA7197"/>
    <w:rsid w:val="00DB4671"/>
    <w:rsid w:val="00DC0E56"/>
    <w:rsid w:val="00DC1D1E"/>
    <w:rsid w:val="00DC7D0E"/>
    <w:rsid w:val="00DD1FD0"/>
    <w:rsid w:val="00DD22DB"/>
    <w:rsid w:val="00DE052F"/>
    <w:rsid w:val="00DE26DB"/>
    <w:rsid w:val="00DF57AD"/>
    <w:rsid w:val="00E1280B"/>
    <w:rsid w:val="00E13BBE"/>
    <w:rsid w:val="00E2308B"/>
    <w:rsid w:val="00E36809"/>
    <w:rsid w:val="00E368A6"/>
    <w:rsid w:val="00E417F5"/>
    <w:rsid w:val="00E43CB3"/>
    <w:rsid w:val="00E450FE"/>
    <w:rsid w:val="00E46AA2"/>
    <w:rsid w:val="00E476E4"/>
    <w:rsid w:val="00E515FF"/>
    <w:rsid w:val="00E51D2E"/>
    <w:rsid w:val="00E51D60"/>
    <w:rsid w:val="00E5279A"/>
    <w:rsid w:val="00E52BEE"/>
    <w:rsid w:val="00E52E20"/>
    <w:rsid w:val="00E53775"/>
    <w:rsid w:val="00E6049C"/>
    <w:rsid w:val="00E6092E"/>
    <w:rsid w:val="00E60DC3"/>
    <w:rsid w:val="00E6586A"/>
    <w:rsid w:val="00E66F7D"/>
    <w:rsid w:val="00E67C41"/>
    <w:rsid w:val="00E8167C"/>
    <w:rsid w:val="00E83869"/>
    <w:rsid w:val="00E84499"/>
    <w:rsid w:val="00E84D24"/>
    <w:rsid w:val="00E862F0"/>
    <w:rsid w:val="00E937B6"/>
    <w:rsid w:val="00E93E7C"/>
    <w:rsid w:val="00E94814"/>
    <w:rsid w:val="00E97798"/>
    <w:rsid w:val="00EA02FD"/>
    <w:rsid w:val="00EA0F33"/>
    <w:rsid w:val="00EA5FD4"/>
    <w:rsid w:val="00EB4D26"/>
    <w:rsid w:val="00EC3EAA"/>
    <w:rsid w:val="00EC5B58"/>
    <w:rsid w:val="00EC6093"/>
    <w:rsid w:val="00EC6116"/>
    <w:rsid w:val="00EC75B1"/>
    <w:rsid w:val="00ED4C1B"/>
    <w:rsid w:val="00ED4FDA"/>
    <w:rsid w:val="00ED6A81"/>
    <w:rsid w:val="00EF1DCD"/>
    <w:rsid w:val="00EF7D5B"/>
    <w:rsid w:val="00F04D2F"/>
    <w:rsid w:val="00F06A74"/>
    <w:rsid w:val="00F10F60"/>
    <w:rsid w:val="00F12AF1"/>
    <w:rsid w:val="00F20087"/>
    <w:rsid w:val="00F25132"/>
    <w:rsid w:val="00F26564"/>
    <w:rsid w:val="00F33A68"/>
    <w:rsid w:val="00F34D31"/>
    <w:rsid w:val="00F36368"/>
    <w:rsid w:val="00F37B55"/>
    <w:rsid w:val="00F37BEA"/>
    <w:rsid w:val="00F46272"/>
    <w:rsid w:val="00F5749D"/>
    <w:rsid w:val="00F6348F"/>
    <w:rsid w:val="00F73DE9"/>
    <w:rsid w:val="00F774FF"/>
    <w:rsid w:val="00F8147C"/>
    <w:rsid w:val="00F91D2A"/>
    <w:rsid w:val="00F931F0"/>
    <w:rsid w:val="00F932F1"/>
    <w:rsid w:val="00F95BA7"/>
    <w:rsid w:val="00F963E4"/>
    <w:rsid w:val="00FA0978"/>
    <w:rsid w:val="00FB3D23"/>
    <w:rsid w:val="00FB56CB"/>
    <w:rsid w:val="00FB6452"/>
    <w:rsid w:val="00FC40CD"/>
    <w:rsid w:val="00FC40F9"/>
    <w:rsid w:val="00FC4FBA"/>
    <w:rsid w:val="00FC5591"/>
    <w:rsid w:val="00FD6BEF"/>
    <w:rsid w:val="00FD6D68"/>
    <w:rsid w:val="00FD7DB9"/>
    <w:rsid w:val="00FE60EE"/>
    <w:rsid w:val="00FE66FF"/>
    <w:rsid w:val="00FF34BC"/>
    <w:rsid w:val="00FF7A4D"/>
    <w:rsid w:val="01012B5B"/>
    <w:rsid w:val="010F554A"/>
    <w:rsid w:val="01123F9B"/>
    <w:rsid w:val="0126024E"/>
    <w:rsid w:val="020A738C"/>
    <w:rsid w:val="029D32B6"/>
    <w:rsid w:val="02D97024"/>
    <w:rsid w:val="03650691"/>
    <w:rsid w:val="036E4B9C"/>
    <w:rsid w:val="03B61286"/>
    <w:rsid w:val="03E46D25"/>
    <w:rsid w:val="04195225"/>
    <w:rsid w:val="052009E0"/>
    <w:rsid w:val="06FA3EC8"/>
    <w:rsid w:val="07342034"/>
    <w:rsid w:val="07346BE5"/>
    <w:rsid w:val="07B21767"/>
    <w:rsid w:val="07F64430"/>
    <w:rsid w:val="084F3CCE"/>
    <w:rsid w:val="08D32C8D"/>
    <w:rsid w:val="09303FF2"/>
    <w:rsid w:val="09843A42"/>
    <w:rsid w:val="09A84A9D"/>
    <w:rsid w:val="0A0D77CB"/>
    <w:rsid w:val="0A2677A0"/>
    <w:rsid w:val="0AE668DA"/>
    <w:rsid w:val="0AF371F5"/>
    <w:rsid w:val="0B582D30"/>
    <w:rsid w:val="0B633415"/>
    <w:rsid w:val="0C7176FE"/>
    <w:rsid w:val="0CAA32A8"/>
    <w:rsid w:val="0CCB732E"/>
    <w:rsid w:val="0E17610D"/>
    <w:rsid w:val="0E215C6E"/>
    <w:rsid w:val="0E3B7BFC"/>
    <w:rsid w:val="0F0E6757"/>
    <w:rsid w:val="0F8A3857"/>
    <w:rsid w:val="0F9D10F9"/>
    <w:rsid w:val="0FB543EE"/>
    <w:rsid w:val="0FD765D7"/>
    <w:rsid w:val="102263E5"/>
    <w:rsid w:val="108D1444"/>
    <w:rsid w:val="10D7297A"/>
    <w:rsid w:val="110B3D69"/>
    <w:rsid w:val="110E5896"/>
    <w:rsid w:val="113861CD"/>
    <w:rsid w:val="11923E04"/>
    <w:rsid w:val="11B32767"/>
    <w:rsid w:val="11DA7D49"/>
    <w:rsid w:val="11E258D3"/>
    <w:rsid w:val="12EF0C20"/>
    <w:rsid w:val="13002794"/>
    <w:rsid w:val="13227930"/>
    <w:rsid w:val="132E5513"/>
    <w:rsid w:val="13735B16"/>
    <w:rsid w:val="13BA4DF1"/>
    <w:rsid w:val="147A1989"/>
    <w:rsid w:val="14BD35C1"/>
    <w:rsid w:val="157D447F"/>
    <w:rsid w:val="15B82101"/>
    <w:rsid w:val="16A47CF8"/>
    <w:rsid w:val="16AC246C"/>
    <w:rsid w:val="176111DB"/>
    <w:rsid w:val="18021EF2"/>
    <w:rsid w:val="19FB6F0E"/>
    <w:rsid w:val="1A1F32DB"/>
    <w:rsid w:val="1AA6462B"/>
    <w:rsid w:val="1B7400F1"/>
    <w:rsid w:val="1BAE000D"/>
    <w:rsid w:val="1C756AD3"/>
    <w:rsid w:val="1C924859"/>
    <w:rsid w:val="1CD13DE8"/>
    <w:rsid w:val="1D267C76"/>
    <w:rsid w:val="1D975906"/>
    <w:rsid w:val="1E5234E4"/>
    <w:rsid w:val="1E6D01FC"/>
    <w:rsid w:val="1E771746"/>
    <w:rsid w:val="1EA8587D"/>
    <w:rsid w:val="21C91D6F"/>
    <w:rsid w:val="21FA2BFA"/>
    <w:rsid w:val="22207409"/>
    <w:rsid w:val="226B2CB3"/>
    <w:rsid w:val="229C7D33"/>
    <w:rsid w:val="22D42B53"/>
    <w:rsid w:val="22E14D13"/>
    <w:rsid w:val="230B7693"/>
    <w:rsid w:val="23276DEC"/>
    <w:rsid w:val="23C72882"/>
    <w:rsid w:val="23D508AE"/>
    <w:rsid w:val="23DE796D"/>
    <w:rsid w:val="243428C0"/>
    <w:rsid w:val="245E7CB8"/>
    <w:rsid w:val="24601F25"/>
    <w:rsid w:val="24D65179"/>
    <w:rsid w:val="25984E53"/>
    <w:rsid w:val="25A957B4"/>
    <w:rsid w:val="26707E78"/>
    <w:rsid w:val="2699759B"/>
    <w:rsid w:val="276F49A3"/>
    <w:rsid w:val="27714987"/>
    <w:rsid w:val="28C94C2C"/>
    <w:rsid w:val="29612CCE"/>
    <w:rsid w:val="2A0E6BB6"/>
    <w:rsid w:val="2A4B32CE"/>
    <w:rsid w:val="2A7C494D"/>
    <w:rsid w:val="2BF45D0E"/>
    <w:rsid w:val="2C5513F9"/>
    <w:rsid w:val="2C990250"/>
    <w:rsid w:val="2CA40C1F"/>
    <w:rsid w:val="2CCB7E04"/>
    <w:rsid w:val="2CFE5CC7"/>
    <w:rsid w:val="2D8E585B"/>
    <w:rsid w:val="2DCA2459"/>
    <w:rsid w:val="2DF471CA"/>
    <w:rsid w:val="2E531152"/>
    <w:rsid w:val="2EB15757"/>
    <w:rsid w:val="2EEE4E77"/>
    <w:rsid w:val="2EFC3C20"/>
    <w:rsid w:val="2F1A10CC"/>
    <w:rsid w:val="30B35489"/>
    <w:rsid w:val="31516A39"/>
    <w:rsid w:val="31627D33"/>
    <w:rsid w:val="321E111A"/>
    <w:rsid w:val="325D5243"/>
    <w:rsid w:val="338C134E"/>
    <w:rsid w:val="33E8242D"/>
    <w:rsid w:val="341A0165"/>
    <w:rsid w:val="344D54EF"/>
    <w:rsid w:val="366D3242"/>
    <w:rsid w:val="36756E2C"/>
    <w:rsid w:val="36B050FC"/>
    <w:rsid w:val="36C0279A"/>
    <w:rsid w:val="370D41C5"/>
    <w:rsid w:val="37D40E22"/>
    <w:rsid w:val="381C6C26"/>
    <w:rsid w:val="38B60C0E"/>
    <w:rsid w:val="38BC362E"/>
    <w:rsid w:val="38E757BA"/>
    <w:rsid w:val="3927136A"/>
    <w:rsid w:val="39555855"/>
    <w:rsid w:val="3988430A"/>
    <w:rsid w:val="3ADD6BF7"/>
    <w:rsid w:val="3BB87541"/>
    <w:rsid w:val="3C514ED8"/>
    <w:rsid w:val="3C6F5F07"/>
    <w:rsid w:val="3C7610AA"/>
    <w:rsid w:val="3E583465"/>
    <w:rsid w:val="3EB014AB"/>
    <w:rsid w:val="3EBA68F7"/>
    <w:rsid w:val="3F3911C7"/>
    <w:rsid w:val="3F6463D5"/>
    <w:rsid w:val="3F7A512D"/>
    <w:rsid w:val="3F900F47"/>
    <w:rsid w:val="3FEA6603"/>
    <w:rsid w:val="405B1A9F"/>
    <w:rsid w:val="40FB2069"/>
    <w:rsid w:val="4190747B"/>
    <w:rsid w:val="419D04C5"/>
    <w:rsid w:val="41D84065"/>
    <w:rsid w:val="428644DC"/>
    <w:rsid w:val="42DC66F5"/>
    <w:rsid w:val="43114488"/>
    <w:rsid w:val="433D337D"/>
    <w:rsid w:val="43617730"/>
    <w:rsid w:val="43E73E01"/>
    <w:rsid w:val="44400558"/>
    <w:rsid w:val="44655F6D"/>
    <w:rsid w:val="44B14C9B"/>
    <w:rsid w:val="451844EE"/>
    <w:rsid w:val="455C59AA"/>
    <w:rsid w:val="45846ED4"/>
    <w:rsid w:val="45E3746F"/>
    <w:rsid w:val="46723467"/>
    <w:rsid w:val="47795672"/>
    <w:rsid w:val="47D255DD"/>
    <w:rsid w:val="48155C28"/>
    <w:rsid w:val="486E0704"/>
    <w:rsid w:val="48EA42CF"/>
    <w:rsid w:val="4A0C0C85"/>
    <w:rsid w:val="4A1F4B7F"/>
    <w:rsid w:val="4AA353C4"/>
    <w:rsid w:val="4B194A4D"/>
    <w:rsid w:val="4B8E6179"/>
    <w:rsid w:val="4B9C6496"/>
    <w:rsid w:val="4BE51C55"/>
    <w:rsid w:val="4C02492C"/>
    <w:rsid w:val="4C1840DC"/>
    <w:rsid w:val="4C290B57"/>
    <w:rsid w:val="4CC11124"/>
    <w:rsid w:val="4D0E7878"/>
    <w:rsid w:val="4E08517B"/>
    <w:rsid w:val="4E685FA9"/>
    <w:rsid w:val="4F07058B"/>
    <w:rsid w:val="4F3C1A5E"/>
    <w:rsid w:val="4F95397E"/>
    <w:rsid w:val="4FEA65B3"/>
    <w:rsid w:val="50371227"/>
    <w:rsid w:val="505718DF"/>
    <w:rsid w:val="510F0ED8"/>
    <w:rsid w:val="51BC3DFD"/>
    <w:rsid w:val="51F02602"/>
    <w:rsid w:val="527F0B35"/>
    <w:rsid w:val="52F62AA2"/>
    <w:rsid w:val="53F91BA7"/>
    <w:rsid w:val="54247F8C"/>
    <w:rsid w:val="54393AE9"/>
    <w:rsid w:val="545B1454"/>
    <w:rsid w:val="54670C64"/>
    <w:rsid w:val="54B5440B"/>
    <w:rsid w:val="54BD5016"/>
    <w:rsid w:val="54C92282"/>
    <w:rsid w:val="54F325CE"/>
    <w:rsid w:val="553A608B"/>
    <w:rsid w:val="559E0CD1"/>
    <w:rsid w:val="55DF5C40"/>
    <w:rsid w:val="56233DE2"/>
    <w:rsid w:val="56350F8D"/>
    <w:rsid w:val="563E6F48"/>
    <w:rsid w:val="56826A8F"/>
    <w:rsid w:val="56ED65A9"/>
    <w:rsid w:val="57421E81"/>
    <w:rsid w:val="583410CD"/>
    <w:rsid w:val="58E62FED"/>
    <w:rsid w:val="59777332"/>
    <w:rsid w:val="5AA83DDB"/>
    <w:rsid w:val="5ADB5D88"/>
    <w:rsid w:val="5B9E2878"/>
    <w:rsid w:val="5C3D4D9D"/>
    <w:rsid w:val="5C3D697F"/>
    <w:rsid w:val="5C806A33"/>
    <w:rsid w:val="5CF538BE"/>
    <w:rsid w:val="5D4808A8"/>
    <w:rsid w:val="5D864FCA"/>
    <w:rsid w:val="5DD9504F"/>
    <w:rsid w:val="5E551534"/>
    <w:rsid w:val="5E5965AB"/>
    <w:rsid w:val="5F37482B"/>
    <w:rsid w:val="60421DFE"/>
    <w:rsid w:val="605E01A5"/>
    <w:rsid w:val="609A51B9"/>
    <w:rsid w:val="60D14C5C"/>
    <w:rsid w:val="60E54A28"/>
    <w:rsid w:val="61C2350C"/>
    <w:rsid w:val="62413BFE"/>
    <w:rsid w:val="62CE2D70"/>
    <w:rsid w:val="630D245E"/>
    <w:rsid w:val="634A5466"/>
    <w:rsid w:val="636B5B0C"/>
    <w:rsid w:val="638A04B8"/>
    <w:rsid w:val="63F66937"/>
    <w:rsid w:val="63FF5FAF"/>
    <w:rsid w:val="65DA69AD"/>
    <w:rsid w:val="65DB4C47"/>
    <w:rsid w:val="65E25971"/>
    <w:rsid w:val="664337FD"/>
    <w:rsid w:val="667C699A"/>
    <w:rsid w:val="66C1575E"/>
    <w:rsid w:val="6737349E"/>
    <w:rsid w:val="683D1CCB"/>
    <w:rsid w:val="683E241F"/>
    <w:rsid w:val="68C353AE"/>
    <w:rsid w:val="68E6138B"/>
    <w:rsid w:val="69173D5F"/>
    <w:rsid w:val="69787E85"/>
    <w:rsid w:val="69BA4612"/>
    <w:rsid w:val="6A0522DC"/>
    <w:rsid w:val="6A06136A"/>
    <w:rsid w:val="6A8D7BB6"/>
    <w:rsid w:val="6B3B665C"/>
    <w:rsid w:val="6B41709C"/>
    <w:rsid w:val="6B7D45C1"/>
    <w:rsid w:val="6BB32F7B"/>
    <w:rsid w:val="6BBA71D6"/>
    <w:rsid w:val="6C8279F4"/>
    <w:rsid w:val="6D4A0BD6"/>
    <w:rsid w:val="6E3104DB"/>
    <w:rsid w:val="6E5205E7"/>
    <w:rsid w:val="6E8C2D43"/>
    <w:rsid w:val="6F08048D"/>
    <w:rsid w:val="6F4B17D7"/>
    <w:rsid w:val="70117862"/>
    <w:rsid w:val="70121957"/>
    <w:rsid w:val="70D54A2C"/>
    <w:rsid w:val="70E72DAF"/>
    <w:rsid w:val="70EC101E"/>
    <w:rsid w:val="70F8197E"/>
    <w:rsid w:val="7168415F"/>
    <w:rsid w:val="717372C2"/>
    <w:rsid w:val="71E875E3"/>
    <w:rsid w:val="723613BF"/>
    <w:rsid w:val="72F125BE"/>
    <w:rsid w:val="732C5A36"/>
    <w:rsid w:val="73C74A32"/>
    <w:rsid w:val="74897ABB"/>
    <w:rsid w:val="754E51C5"/>
    <w:rsid w:val="754F5F32"/>
    <w:rsid w:val="75C54D2A"/>
    <w:rsid w:val="76A80DB5"/>
    <w:rsid w:val="76C77262"/>
    <w:rsid w:val="771B2D19"/>
    <w:rsid w:val="7727634D"/>
    <w:rsid w:val="77A7625F"/>
    <w:rsid w:val="78CA67F7"/>
    <w:rsid w:val="78D36866"/>
    <w:rsid w:val="78F65DAC"/>
    <w:rsid w:val="79155A25"/>
    <w:rsid w:val="791D0848"/>
    <w:rsid w:val="793359D3"/>
    <w:rsid w:val="79382B34"/>
    <w:rsid w:val="79712508"/>
    <w:rsid w:val="79915FD2"/>
    <w:rsid w:val="7A256751"/>
    <w:rsid w:val="7A370923"/>
    <w:rsid w:val="7A5F465C"/>
    <w:rsid w:val="7B7934A2"/>
    <w:rsid w:val="7C217284"/>
    <w:rsid w:val="7C77342C"/>
    <w:rsid w:val="7D8262F7"/>
    <w:rsid w:val="7DC2111F"/>
    <w:rsid w:val="7DF20692"/>
    <w:rsid w:val="7E0243EF"/>
    <w:rsid w:val="7E770C27"/>
    <w:rsid w:val="7FEB55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Char"/>
    <w:basedOn w:val="10"/>
    <w:link w:val="4"/>
    <w:qFormat/>
    <w:uiPriority w:val="9"/>
    <w:rPr>
      <w:b/>
      <w:bCs/>
      <w:sz w:val="32"/>
      <w:szCs w:val="32"/>
    </w:rPr>
  </w:style>
  <w:style w:type="character" w:customStyle="1" w:styleId="16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0A0D0F-DA1A-4928-BF83-E7F34D2116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252</Words>
  <Characters>1440</Characters>
  <Lines>12</Lines>
  <Paragraphs>3</Paragraphs>
  <TotalTime>0</TotalTime>
  <ScaleCrop>false</ScaleCrop>
  <LinksUpToDate>false</LinksUpToDate>
  <CharactersWithSpaces>1689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2022-10-20T07:08:00Z</dcterms:created>
  <dc:creator>870273</dc:creator>
  <cp:lastModifiedBy>871336</cp:lastModifiedBy>
  <cp:lastPrinted>2017-07-24T06:14:00Z</cp:lastPrinted>
  <dcterms:modified xsi:type="dcterms:W3CDTF">2026-08-11T00:51:01Z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880B517950194AB0995E6091B761DEDA</vt:lpwstr>
  </property>
</Properties>
</file>